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7C3A56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7C3A56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FF1978B" wp14:editId="024F967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3A5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7C3A5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CC061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1374A9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 ПЕРША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D448E3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28.01.2025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CC0612">
        <w:rPr>
          <w:rFonts w:ascii="Times New Roman" w:hAnsi="Times New Roman"/>
          <w:sz w:val="28"/>
          <w:szCs w:val="28"/>
          <w:lang w:val="ru-RU"/>
        </w:rPr>
        <w:t>5195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>71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  безоплатно  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 баланс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необоротні </w:t>
      </w:r>
      <w:proofErr w:type="spellStart"/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атктиви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Світлана ГРИЦАЄНКО – завідувач сектору муніципальної 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безпеки;</w:t>
      </w:r>
    </w:p>
    <w:p w:rsidR="007B2B7D" w:rsidRPr="0076381E" w:rsidRDefault="007B2B7D" w:rsidP="006053B6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Сергій МОСТІПАКА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Анна ЄРЕНКОВА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                                                     Дмитро ЧЕЙЧУК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28.01.2025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CC0612">
        <w:rPr>
          <w:rFonts w:ascii="Times New Roman" w:eastAsia="Times New Roman" w:hAnsi="Times New Roman" w:cs="Times New Roman"/>
          <w:sz w:val="24"/>
          <w:szCs w:val="24"/>
          <w:lang w:val="uk-UA"/>
        </w:rPr>
        <w:t>5195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28.01.2025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9165B1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B2B7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</w:t>
      </w:r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</w:t>
      </w:r>
      <w:r w:rsidR="007C3A5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сервіс</w:t>
      </w:r>
      <w:proofErr w:type="spellEnd"/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7B2B7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B2B7D" w:rsidRPr="00C74CC0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45773E" w:rsidRPr="002B7837" w:rsidTr="007C1261">
        <w:tc>
          <w:tcPr>
            <w:tcW w:w="56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842" w:type="dxa"/>
          </w:tcPr>
          <w:p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5773E" w:rsidRPr="00CF44C4" w:rsidTr="00F52605">
        <w:trPr>
          <w:trHeight w:val="554"/>
        </w:trPr>
        <w:tc>
          <w:tcPr>
            <w:tcW w:w="568" w:type="dxa"/>
          </w:tcPr>
          <w:p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45773E" w:rsidRPr="004A65F7" w:rsidRDefault="004A65F7" w:rsidP="00457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Витрати на незавершене будівництво по об’єкту «Реконструкція майданчика водопровідних споруд із застосуванням новітніх технологій та встановлення обладнання з очистки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знезалізнення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питної води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Київська область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вул.Тарасівська,14-а</w:t>
            </w:r>
          </w:p>
        </w:tc>
        <w:tc>
          <w:tcPr>
            <w:tcW w:w="1276" w:type="dxa"/>
          </w:tcPr>
          <w:p w:rsidR="0045773E" w:rsidRPr="004A65F7" w:rsidRDefault="004A65F7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5411/4</w:t>
            </w:r>
          </w:p>
        </w:tc>
        <w:tc>
          <w:tcPr>
            <w:tcW w:w="1134" w:type="dxa"/>
          </w:tcPr>
          <w:p w:rsidR="0045773E" w:rsidRPr="004A65F7" w:rsidRDefault="004A65F7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45773E" w:rsidRPr="004A65F7" w:rsidRDefault="004A65F7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4 394 876,65</w:t>
            </w:r>
          </w:p>
        </w:tc>
      </w:tr>
      <w:tr w:rsidR="007B2B7D" w:rsidRPr="002B7837" w:rsidTr="007C1261">
        <w:trPr>
          <w:trHeight w:val="620"/>
        </w:trPr>
        <w:tc>
          <w:tcPr>
            <w:tcW w:w="568" w:type="dxa"/>
          </w:tcPr>
          <w:p w:rsidR="007B2B7D" w:rsidRPr="00663475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B2B7D" w:rsidRPr="0045773E" w:rsidRDefault="004A65F7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4 394 876,65</w:t>
            </w: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bookmarkEnd w:id="0"/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71FED"/>
    <w:rsid w:val="00376499"/>
    <w:rsid w:val="0040052C"/>
    <w:rsid w:val="004175AA"/>
    <w:rsid w:val="00426773"/>
    <w:rsid w:val="0045387E"/>
    <w:rsid w:val="0045773E"/>
    <w:rsid w:val="004A2470"/>
    <w:rsid w:val="004A65F7"/>
    <w:rsid w:val="004E4DC0"/>
    <w:rsid w:val="004E500C"/>
    <w:rsid w:val="004E65C9"/>
    <w:rsid w:val="004F4644"/>
    <w:rsid w:val="00512E13"/>
    <w:rsid w:val="0055730F"/>
    <w:rsid w:val="005B7D07"/>
    <w:rsid w:val="006053B6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C6C35"/>
    <w:rsid w:val="006D6810"/>
    <w:rsid w:val="006E67A5"/>
    <w:rsid w:val="006F1C97"/>
    <w:rsid w:val="006F6489"/>
    <w:rsid w:val="006F687F"/>
    <w:rsid w:val="007000D0"/>
    <w:rsid w:val="007836FA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C0612"/>
    <w:rsid w:val="00CC6690"/>
    <w:rsid w:val="00CD1A98"/>
    <w:rsid w:val="00CD5FD3"/>
    <w:rsid w:val="00CF44C4"/>
    <w:rsid w:val="00D11EE2"/>
    <w:rsid w:val="00D448E3"/>
    <w:rsid w:val="00D51058"/>
    <w:rsid w:val="00D7300D"/>
    <w:rsid w:val="00D87CE2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60C4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2133</Words>
  <Characters>1216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31</cp:revision>
  <cp:lastPrinted>2025-02-04T09:41:00Z</cp:lastPrinted>
  <dcterms:created xsi:type="dcterms:W3CDTF">2023-12-17T15:39:00Z</dcterms:created>
  <dcterms:modified xsi:type="dcterms:W3CDTF">2025-02-04T09:42:00Z</dcterms:modified>
</cp:coreProperties>
</file>